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F71D" w14:textId="77777777" w:rsidR="00D94FB0" w:rsidRDefault="00D94FB0">
      <w:r>
        <w:t>GILBY CITY COUNCIL MEETING</w:t>
      </w:r>
    </w:p>
    <w:p w14:paraId="59BCC489" w14:textId="77777777" w:rsidR="00D94FB0" w:rsidRDefault="00D94FB0">
      <w:r>
        <w:t xml:space="preserve"> Gilby Community Center February 8, 2025 </w:t>
      </w:r>
    </w:p>
    <w:p w14:paraId="39CCB408" w14:textId="77777777" w:rsidR="00D94FB0" w:rsidRDefault="00D94FB0">
      <w:r>
        <w:t>The Meeting was called to order by Mayor McLean. The minutes of the last meeting were read. Scott motioned and Kristine seconded to approve the minutes as read. Passed/no dissent.</w:t>
      </w:r>
    </w:p>
    <w:p w14:paraId="7D235ED6" w14:textId="77777777" w:rsidR="00D94FB0" w:rsidRDefault="00D94FB0">
      <w:r>
        <w:t xml:space="preserve"> The Financial Statement was reviewed. Jo Lynn motioned and Scott seconded to approve the statement as presented. Passed/no dissent. </w:t>
      </w:r>
    </w:p>
    <w:p w14:paraId="50FA1FF7" w14:textId="77777777" w:rsidR="00D94FB0" w:rsidRDefault="00D94FB0">
      <w:r>
        <w:t xml:space="preserve">Current bills were presented, Kayla motioned and Scott seconded to pay the bills. Passed/no dissent. Current Bills: Ottertail – 1013.86/8648, Country Wide – 879.908645, Svoboda Sanitation – 4219.62/8651, Visa – 150.45/8643, WSI – 250.00/8647, Polar – 125.59/8649, GF Heating – 17218.00/8646, CHS – 536.25/8644, Samson Electric – 1237.78/8650 and Agassiz – 34.63/8642. </w:t>
      </w:r>
    </w:p>
    <w:p w14:paraId="26A93A0C" w14:textId="77777777" w:rsidR="00D94FB0" w:rsidRDefault="00D94FB0">
      <w:r>
        <w:t xml:space="preserve">Old Business: </w:t>
      </w:r>
    </w:p>
    <w:p w14:paraId="4524A6BD" w14:textId="77777777" w:rsidR="00D94FB0" w:rsidRDefault="00D94FB0">
      <w:r>
        <w:t xml:space="preserve">• Update on Community Center, events going well and vendors in April. </w:t>
      </w:r>
    </w:p>
    <w:p w14:paraId="2A1D8C55" w14:textId="77777777" w:rsidR="00D94FB0" w:rsidRDefault="00D94FB0">
      <w:r>
        <w:t>• Update on old center. GF Heating install new furnace and A/C. New Business:</w:t>
      </w:r>
    </w:p>
    <w:p w14:paraId="4A9D7364" w14:textId="77777777" w:rsidR="00D94FB0" w:rsidRDefault="00D94FB0">
      <w:r>
        <w:t xml:space="preserve"> • Tax Equalization Meeting will be April 8, 2025 at 7:00PM in Gilby Community Center.</w:t>
      </w:r>
    </w:p>
    <w:p w14:paraId="1560AD5B" w14:textId="77777777" w:rsidR="00D94FB0" w:rsidRDefault="00D94FB0">
      <w:r>
        <w:t xml:space="preserve"> • March meeting will be March 11, 2025 at 7:00PM in the New Community Center. </w:t>
      </w:r>
    </w:p>
    <w:p w14:paraId="38E7305C" w14:textId="77777777" w:rsidR="00D94FB0" w:rsidRDefault="00D94FB0">
      <w:r>
        <w:t>M/S by Jo Lynn and Scott to adjourn the city meeting. Passed/no dissent. Present: Robert McLean, Kayla Elke, Jo Lynn Dickson, Kristine Dale, Scott Hulst and Mike Bethel.</w:t>
      </w:r>
    </w:p>
    <w:sectPr w:rsidR="00D9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B0"/>
    <w:rsid w:val="008B5E29"/>
    <w:rsid w:val="00D9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72D0"/>
  <w15:chartTrackingRefBased/>
  <w15:docId w15:val="{DA90D43A-AF8F-40D0-B150-EC4EE237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F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F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F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F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2025-02-19T16:03:00Z</dcterms:created>
  <dcterms:modified xsi:type="dcterms:W3CDTF">2025-02-19T16:05:00Z</dcterms:modified>
</cp:coreProperties>
</file>